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983D1" w14:textId="77777777" w:rsidR="0052628E" w:rsidRPr="0052628E" w:rsidRDefault="0052628E" w:rsidP="0052628E">
      <w:pPr>
        <w:jc w:val="center"/>
        <w:rPr>
          <w:b/>
          <w:bCs/>
        </w:rPr>
      </w:pPr>
      <w:r w:rsidRPr="0052628E">
        <w:rPr>
          <w:b/>
          <w:bCs/>
          <w:sz w:val="32"/>
          <w:szCs w:val="32"/>
        </w:rPr>
        <w:t>ПОЛИТИКА ИСПОЛЬЗОВАНИЯ COOKIE-ФАЙЛОВ</w:t>
      </w:r>
    </w:p>
    <w:p w14:paraId="43D2CD08" w14:textId="3E3C391B" w:rsidR="0052628E" w:rsidRPr="0052628E" w:rsidRDefault="0052628E" w:rsidP="0052628E">
      <w:r w:rsidRPr="0052628E">
        <w:t xml:space="preserve">Редакция от: </w:t>
      </w:r>
      <w:r>
        <w:t>26.06.2026</w:t>
      </w:r>
    </w:p>
    <w:p w14:paraId="09107929" w14:textId="77777777" w:rsidR="0052628E" w:rsidRPr="0052628E" w:rsidRDefault="0052628E" w:rsidP="0052628E">
      <w:pPr>
        <w:numPr>
          <w:ilvl w:val="0"/>
          <w:numId w:val="1"/>
        </w:numPr>
      </w:pPr>
      <w:r w:rsidRPr="0052628E">
        <w:t>ОБЩИЕ ПОЛОЖЕНИЯ</w:t>
      </w:r>
    </w:p>
    <w:p w14:paraId="5804D7C9" w14:textId="77777777" w:rsidR="0052628E" w:rsidRPr="0052628E" w:rsidRDefault="0052628E" w:rsidP="0052628E">
      <w:r w:rsidRPr="0052628E">
        <w:t>1.1. Настоящая Политика использования cookie-файлов (далее — «Политика Cookie») определяет порядок использования файлов cookie и иных аналогичных технологий на сайте arclabel.ru, а также в сервисах ARC Label и ARC Distribution.</w:t>
      </w:r>
    </w:p>
    <w:p w14:paraId="4CD71535" w14:textId="77777777" w:rsidR="0052628E" w:rsidRPr="0052628E" w:rsidRDefault="0052628E" w:rsidP="0052628E">
      <w:r w:rsidRPr="0052628E">
        <w:t>1.2. Владельцем сайта и оператором данных является:</w:t>
      </w:r>
    </w:p>
    <w:p w14:paraId="72556E43" w14:textId="77777777" w:rsidR="0052628E" w:rsidRPr="0052628E" w:rsidRDefault="0052628E" w:rsidP="0052628E">
      <w:r w:rsidRPr="0052628E">
        <w:t>Индивидуальный предприниматель Деркунский Дмитрий Алексеевич</w:t>
      </w:r>
    </w:p>
    <w:p w14:paraId="527402A4" w14:textId="77777777" w:rsidR="0052628E" w:rsidRPr="0052628E" w:rsidRDefault="0052628E" w:rsidP="0052628E">
      <w:r w:rsidRPr="0052628E">
        <w:t>ИНН: 590585391409</w:t>
      </w:r>
    </w:p>
    <w:p w14:paraId="4796229F" w14:textId="77777777" w:rsidR="0052628E" w:rsidRPr="0052628E" w:rsidRDefault="0052628E" w:rsidP="0052628E">
      <w:r w:rsidRPr="0052628E">
        <w:t>ОГРНИП: 325774600745880</w:t>
      </w:r>
    </w:p>
    <w:p w14:paraId="65BB0DD1" w14:textId="77777777" w:rsidR="0052628E" w:rsidRPr="0052628E" w:rsidRDefault="0052628E" w:rsidP="0052628E">
      <w:r w:rsidRPr="0052628E">
        <w:t xml:space="preserve">E-mail по вопросам обработки данных: </w:t>
      </w:r>
      <w:hyperlink r:id="rId5" w:history="1">
        <w:r w:rsidRPr="0052628E">
          <w:rPr>
            <w:rStyle w:val="ac"/>
          </w:rPr>
          <w:t>pd@arclabel.ru</w:t>
        </w:r>
      </w:hyperlink>
    </w:p>
    <w:p w14:paraId="540E05E2" w14:textId="77777777" w:rsidR="0052628E" w:rsidRPr="0052628E" w:rsidRDefault="0052628E" w:rsidP="0052628E">
      <w:r w:rsidRPr="0052628E">
        <w:t>1.3. Используя сайт arclabel.ru, пользователь подтверждает ознакомление с настоящей Политикой Cookie.</w:t>
      </w:r>
    </w:p>
    <w:p w14:paraId="39048BB7" w14:textId="77777777" w:rsidR="0052628E" w:rsidRPr="0052628E" w:rsidRDefault="0052628E" w:rsidP="0052628E">
      <w:pPr>
        <w:numPr>
          <w:ilvl w:val="0"/>
          <w:numId w:val="2"/>
        </w:numPr>
      </w:pPr>
      <w:r w:rsidRPr="0052628E">
        <w:t>ОПРЕДЕЛЕНИЯ</w:t>
      </w:r>
    </w:p>
    <w:p w14:paraId="7E70B26F" w14:textId="77777777" w:rsidR="0052628E" w:rsidRPr="0052628E" w:rsidRDefault="0052628E" w:rsidP="0052628E">
      <w:r w:rsidRPr="0052628E">
        <w:t>2.1. Cookie-файлы — небольшие текстовые файлы, сохраняемые браузером пользователя на его устройстве.</w:t>
      </w:r>
    </w:p>
    <w:p w14:paraId="447A4D0D" w14:textId="77777777" w:rsidR="0052628E" w:rsidRPr="0052628E" w:rsidRDefault="0052628E" w:rsidP="0052628E">
      <w:r w:rsidRPr="0052628E">
        <w:t>2.2. Токен авторизации — уникальный идентификатор, используемый для подтверждения авторизации пользователя.</w:t>
      </w:r>
    </w:p>
    <w:p w14:paraId="22EAC7F6" w14:textId="77777777" w:rsidR="0052628E" w:rsidRPr="0052628E" w:rsidRDefault="0052628E" w:rsidP="0052628E">
      <w:r w:rsidRPr="0052628E">
        <w:t>2.3. Сессия — период взаимодействия пользователя с сайтом от момента входа до завершения работы или истечения срока действия авторизации.</w:t>
      </w:r>
    </w:p>
    <w:p w14:paraId="2405F2D9" w14:textId="77777777" w:rsidR="0052628E" w:rsidRPr="0052628E" w:rsidRDefault="0052628E" w:rsidP="0052628E">
      <w:pPr>
        <w:numPr>
          <w:ilvl w:val="0"/>
          <w:numId w:val="3"/>
        </w:numPr>
      </w:pPr>
      <w:r w:rsidRPr="0052628E">
        <w:t>КАКИЕ ДАННЫЕ СОБИРАЮТСЯ</w:t>
      </w:r>
    </w:p>
    <w:p w14:paraId="13423771" w14:textId="77777777" w:rsidR="0052628E" w:rsidRPr="0052628E" w:rsidRDefault="0052628E" w:rsidP="0052628E">
      <w:r w:rsidRPr="0052628E">
        <w:t>3.1. При использовании сайта могут автоматически обрабатываться следующие сведения:</w:t>
      </w:r>
    </w:p>
    <w:p w14:paraId="6E559DE6" w14:textId="77777777" w:rsidR="0052628E" w:rsidRPr="0052628E" w:rsidRDefault="0052628E" w:rsidP="0052628E">
      <w:pPr>
        <w:numPr>
          <w:ilvl w:val="0"/>
          <w:numId w:val="4"/>
        </w:numPr>
      </w:pPr>
      <w:r w:rsidRPr="0052628E">
        <w:t>IP-адрес;</w:t>
      </w:r>
    </w:p>
    <w:p w14:paraId="65977511" w14:textId="77777777" w:rsidR="0052628E" w:rsidRPr="0052628E" w:rsidRDefault="0052628E" w:rsidP="0052628E">
      <w:pPr>
        <w:numPr>
          <w:ilvl w:val="0"/>
          <w:numId w:val="4"/>
        </w:numPr>
      </w:pPr>
      <w:r w:rsidRPr="0052628E">
        <w:t>User-Agent браузера;</w:t>
      </w:r>
    </w:p>
    <w:p w14:paraId="7E72F865" w14:textId="77777777" w:rsidR="0052628E" w:rsidRPr="0052628E" w:rsidRDefault="0052628E" w:rsidP="0052628E">
      <w:pPr>
        <w:numPr>
          <w:ilvl w:val="0"/>
          <w:numId w:val="4"/>
        </w:numPr>
      </w:pPr>
      <w:r w:rsidRPr="0052628E">
        <w:t>тип и версия браузера;</w:t>
      </w:r>
    </w:p>
    <w:p w14:paraId="1BB03820" w14:textId="77777777" w:rsidR="0052628E" w:rsidRPr="0052628E" w:rsidRDefault="0052628E" w:rsidP="0052628E">
      <w:pPr>
        <w:numPr>
          <w:ilvl w:val="0"/>
          <w:numId w:val="4"/>
        </w:numPr>
      </w:pPr>
      <w:r w:rsidRPr="0052628E">
        <w:t>сведения об устройстве пользователя;</w:t>
      </w:r>
    </w:p>
    <w:p w14:paraId="5265D9CC" w14:textId="77777777" w:rsidR="0052628E" w:rsidRPr="0052628E" w:rsidRDefault="0052628E" w:rsidP="0052628E">
      <w:pPr>
        <w:numPr>
          <w:ilvl w:val="0"/>
          <w:numId w:val="4"/>
        </w:numPr>
      </w:pPr>
      <w:r w:rsidRPr="0052628E">
        <w:t>операционная система;</w:t>
      </w:r>
    </w:p>
    <w:p w14:paraId="28614D77" w14:textId="77777777" w:rsidR="0052628E" w:rsidRPr="0052628E" w:rsidRDefault="0052628E" w:rsidP="0052628E">
      <w:pPr>
        <w:numPr>
          <w:ilvl w:val="0"/>
          <w:numId w:val="4"/>
        </w:numPr>
      </w:pPr>
      <w:r w:rsidRPr="0052628E">
        <w:t>дата и время посещения сайта;</w:t>
      </w:r>
    </w:p>
    <w:p w14:paraId="37E5865A" w14:textId="77777777" w:rsidR="0052628E" w:rsidRPr="0052628E" w:rsidRDefault="0052628E" w:rsidP="0052628E">
      <w:pPr>
        <w:numPr>
          <w:ilvl w:val="0"/>
          <w:numId w:val="4"/>
        </w:numPr>
      </w:pPr>
      <w:r w:rsidRPr="0052628E">
        <w:t>сведения о входе в учетную запись;</w:t>
      </w:r>
    </w:p>
    <w:p w14:paraId="7B600667" w14:textId="77777777" w:rsidR="0052628E" w:rsidRPr="0052628E" w:rsidRDefault="0052628E" w:rsidP="0052628E">
      <w:pPr>
        <w:numPr>
          <w:ilvl w:val="0"/>
          <w:numId w:val="4"/>
        </w:numPr>
      </w:pPr>
      <w:r w:rsidRPr="0052628E">
        <w:t>идентификаторы сессий;</w:t>
      </w:r>
    </w:p>
    <w:p w14:paraId="2DE2AA36" w14:textId="77777777" w:rsidR="0052628E" w:rsidRPr="0052628E" w:rsidRDefault="0052628E" w:rsidP="0052628E">
      <w:pPr>
        <w:numPr>
          <w:ilvl w:val="0"/>
          <w:numId w:val="4"/>
        </w:numPr>
      </w:pPr>
      <w:r w:rsidRPr="0052628E">
        <w:lastRenderedPageBreak/>
        <w:t>токены авторизации;</w:t>
      </w:r>
    </w:p>
    <w:p w14:paraId="6BA898C8" w14:textId="77777777" w:rsidR="0052628E" w:rsidRPr="0052628E" w:rsidRDefault="0052628E" w:rsidP="0052628E">
      <w:pPr>
        <w:numPr>
          <w:ilvl w:val="0"/>
          <w:numId w:val="4"/>
        </w:numPr>
      </w:pPr>
      <w:r w:rsidRPr="0052628E">
        <w:t>настройки интерфейса;</w:t>
      </w:r>
    </w:p>
    <w:p w14:paraId="3DFA0F37" w14:textId="77777777" w:rsidR="0052628E" w:rsidRPr="0052628E" w:rsidRDefault="0052628E" w:rsidP="0052628E">
      <w:pPr>
        <w:numPr>
          <w:ilvl w:val="0"/>
          <w:numId w:val="4"/>
        </w:numPr>
      </w:pPr>
      <w:r w:rsidRPr="0052628E">
        <w:t>сведения о действиях пользователя на сайте;</w:t>
      </w:r>
    </w:p>
    <w:p w14:paraId="3D2693D0" w14:textId="77777777" w:rsidR="0052628E" w:rsidRPr="0052628E" w:rsidRDefault="0052628E" w:rsidP="0052628E">
      <w:pPr>
        <w:numPr>
          <w:ilvl w:val="0"/>
          <w:numId w:val="4"/>
        </w:numPr>
      </w:pPr>
      <w:r w:rsidRPr="0052628E">
        <w:t>технические журналы безопасности.</w:t>
      </w:r>
    </w:p>
    <w:p w14:paraId="0C015C72" w14:textId="77777777" w:rsidR="0052628E" w:rsidRPr="0052628E" w:rsidRDefault="0052628E" w:rsidP="0052628E">
      <w:pPr>
        <w:numPr>
          <w:ilvl w:val="0"/>
          <w:numId w:val="5"/>
        </w:numPr>
      </w:pPr>
      <w:r w:rsidRPr="0052628E">
        <w:t>ЦЕЛИ ИСПОЛЬЗОВАНИЯ COOKIE</w:t>
      </w:r>
    </w:p>
    <w:p w14:paraId="2B4438A3" w14:textId="77777777" w:rsidR="0052628E" w:rsidRPr="0052628E" w:rsidRDefault="0052628E" w:rsidP="0052628E">
      <w:r w:rsidRPr="0052628E">
        <w:t>4.1. Cookie и аналогичные технологии используются для:</w:t>
      </w:r>
    </w:p>
    <w:p w14:paraId="733D9A08" w14:textId="77777777" w:rsidR="0052628E" w:rsidRPr="0052628E" w:rsidRDefault="0052628E" w:rsidP="0052628E">
      <w:pPr>
        <w:numPr>
          <w:ilvl w:val="0"/>
          <w:numId w:val="6"/>
        </w:numPr>
      </w:pPr>
      <w:r w:rsidRPr="0052628E">
        <w:t>обеспечения функционирования сайта;</w:t>
      </w:r>
    </w:p>
    <w:p w14:paraId="1D4B166D" w14:textId="77777777" w:rsidR="0052628E" w:rsidRPr="0052628E" w:rsidRDefault="0052628E" w:rsidP="0052628E">
      <w:pPr>
        <w:numPr>
          <w:ilvl w:val="0"/>
          <w:numId w:val="6"/>
        </w:numPr>
      </w:pPr>
      <w:r w:rsidRPr="0052628E">
        <w:t>обеспечения работы личного кабинета;</w:t>
      </w:r>
    </w:p>
    <w:p w14:paraId="64A80E44" w14:textId="77777777" w:rsidR="0052628E" w:rsidRPr="0052628E" w:rsidRDefault="0052628E" w:rsidP="0052628E">
      <w:pPr>
        <w:numPr>
          <w:ilvl w:val="0"/>
          <w:numId w:val="6"/>
        </w:numPr>
      </w:pPr>
      <w:r w:rsidRPr="0052628E">
        <w:t>идентификации пользователя;</w:t>
      </w:r>
    </w:p>
    <w:p w14:paraId="1E382929" w14:textId="77777777" w:rsidR="0052628E" w:rsidRPr="0052628E" w:rsidRDefault="0052628E" w:rsidP="0052628E">
      <w:pPr>
        <w:numPr>
          <w:ilvl w:val="0"/>
          <w:numId w:val="6"/>
        </w:numPr>
      </w:pPr>
      <w:r w:rsidRPr="0052628E">
        <w:t>поддержания авторизованной сессии;</w:t>
      </w:r>
    </w:p>
    <w:p w14:paraId="6B8FD74B" w14:textId="77777777" w:rsidR="0052628E" w:rsidRPr="0052628E" w:rsidRDefault="0052628E" w:rsidP="0052628E">
      <w:pPr>
        <w:numPr>
          <w:ilvl w:val="0"/>
          <w:numId w:val="6"/>
        </w:numPr>
      </w:pPr>
      <w:r w:rsidRPr="0052628E">
        <w:t>защиты учетных записей пользователей;</w:t>
      </w:r>
    </w:p>
    <w:p w14:paraId="08434A71" w14:textId="77777777" w:rsidR="0052628E" w:rsidRPr="0052628E" w:rsidRDefault="0052628E" w:rsidP="0052628E">
      <w:pPr>
        <w:numPr>
          <w:ilvl w:val="0"/>
          <w:numId w:val="6"/>
        </w:numPr>
      </w:pPr>
      <w:r w:rsidRPr="0052628E">
        <w:t>обеспечения информационной безопасности;</w:t>
      </w:r>
    </w:p>
    <w:p w14:paraId="188B7DA3" w14:textId="77777777" w:rsidR="0052628E" w:rsidRPr="0052628E" w:rsidRDefault="0052628E" w:rsidP="0052628E">
      <w:pPr>
        <w:numPr>
          <w:ilvl w:val="0"/>
          <w:numId w:val="6"/>
        </w:numPr>
      </w:pPr>
      <w:r w:rsidRPr="0052628E">
        <w:t>предотвращения мошеннических действий;</w:t>
      </w:r>
    </w:p>
    <w:p w14:paraId="3A5F8C9D" w14:textId="77777777" w:rsidR="0052628E" w:rsidRPr="0052628E" w:rsidRDefault="0052628E" w:rsidP="0052628E">
      <w:pPr>
        <w:numPr>
          <w:ilvl w:val="0"/>
          <w:numId w:val="6"/>
        </w:numPr>
      </w:pPr>
      <w:r w:rsidRPr="0052628E">
        <w:t>сохранения пользовательских настроек;</w:t>
      </w:r>
    </w:p>
    <w:p w14:paraId="7EA237ED" w14:textId="77777777" w:rsidR="0052628E" w:rsidRPr="0052628E" w:rsidRDefault="0052628E" w:rsidP="0052628E">
      <w:pPr>
        <w:numPr>
          <w:ilvl w:val="0"/>
          <w:numId w:val="6"/>
        </w:numPr>
      </w:pPr>
      <w:r w:rsidRPr="0052628E">
        <w:t>диагностики технических ошибок;</w:t>
      </w:r>
    </w:p>
    <w:p w14:paraId="30487795" w14:textId="77777777" w:rsidR="0052628E" w:rsidRPr="0052628E" w:rsidRDefault="0052628E" w:rsidP="0052628E">
      <w:pPr>
        <w:numPr>
          <w:ilvl w:val="0"/>
          <w:numId w:val="6"/>
        </w:numPr>
      </w:pPr>
      <w:r w:rsidRPr="0052628E">
        <w:t>повышения стабильности работы сервисов.</w:t>
      </w:r>
    </w:p>
    <w:p w14:paraId="67206BF7" w14:textId="77777777" w:rsidR="0052628E" w:rsidRPr="0052628E" w:rsidRDefault="0052628E" w:rsidP="0052628E">
      <w:pPr>
        <w:numPr>
          <w:ilvl w:val="0"/>
          <w:numId w:val="7"/>
        </w:numPr>
      </w:pPr>
      <w:r w:rsidRPr="0052628E">
        <w:t>КАТЕГОРИИ COOKIE</w:t>
      </w:r>
    </w:p>
    <w:p w14:paraId="61DABE97" w14:textId="77777777" w:rsidR="0052628E" w:rsidRPr="0052628E" w:rsidRDefault="0052628E" w:rsidP="0052628E">
      <w:r w:rsidRPr="0052628E">
        <w:t>5.1. Обязательные Cookie</w:t>
      </w:r>
    </w:p>
    <w:p w14:paraId="1FCE9B39" w14:textId="77777777" w:rsidR="0052628E" w:rsidRPr="0052628E" w:rsidRDefault="0052628E" w:rsidP="0052628E">
      <w:r w:rsidRPr="0052628E">
        <w:t>Используются для обеспечения работы сайта и личного кабинета.</w:t>
      </w:r>
    </w:p>
    <w:p w14:paraId="5425908E" w14:textId="77777777" w:rsidR="0052628E" w:rsidRPr="0052628E" w:rsidRDefault="0052628E" w:rsidP="0052628E">
      <w:r w:rsidRPr="0052628E">
        <w:t>5.2. Сессионные Cookie</w:t>
      </w:r>
    </w:p>
    <w:p w14:paraId="40276FED" w14:textId="77777777" w:rsidR="0052628E" w:rsidRPr="0052628E" w:rsidRDefault="0052628E" w:rsidP="0052628E">
      <w:r w:rsidRPr="0052628E">
        <w:t>Сохраняются только на время текущего сеанса работы пользователя.</w:t>
      </w:r>
    </w:p>
    <w:p w14:paraId="43FDB6DB" w14:textId="77777777" w:rsidR="0052628E" w:rsidRPr="0052628E" w:rsidRDefault="0052628E" w:rsidP="0052628E">
      <w:r w:rsidRPr="0052628E">
        <w:t>5.3. Постоянные Cookie</w:t>
      </w:r>
    </w:p>
    <w:p w14:paraId="775CCEA4" w14:textId="77777777" w:rsidR="0052628E" w:rsidRPr="0052628E" w:rsidRDefault="0052628E" w:rsidP="0052628E">
      <w:r w:rsidRPr="0052628E">
        <w:t>Сохраняются на устройстве пользователя до истечения установленного срока либо до их удаления пользователем.</w:t>
      </w:r>
    </w:p>
    <w:p w14:paraId="3E7056AD" w14:textId="77777777" w:rsidR="0052628E" w:rsidRPr="0052628E" w:rsidRDefault="0052628E" w:rsidP="0052628E">
      <w:r w:rsidRPr="0052628E">
        <w:t>5.4. Защитные Cookie</w:t>
      </w:r>
    </w:p>
    <w:p w14:paraId="76B9F04E" w14:textId="77777777" w:rsidR="0052628E" w:rsidRPr="0052628E" w:rsidRDefault="0052628E" w:rsidP="0052628E">
      <w:r w:rsidRPr="0052628E">
        <w:t>Используются для обеспечения безопасности пользователей и защиты от несанкционированного доступа.</w:t>
      </w:r>
    </w:p>
    <w:p w14:paraId="5644C8C9" w14:textId="77777777" w:rsidR="0052628E" w:rsidRPr="0052628E" w:rsidRDefault="0052628E" w:rsidP="0052628E">
      <w:pPr>
        <w:numPr>
          <w:ilvl w:val="0"/>
          <w:numId w:val="8"/>
        </w:numPr>
      </w:pPr>
      <w:r w:rsidRPr="0052628E">
        <w:t>ИСПОЛЬЗОВАНИЕ ТОКЕНОВ АВТОРИЗАЦИИ</w:t>
      </w:r>
    </w:p>
    <w:p w14:paraId="27D7A8F4" w14:textId="77777777" w:rsidR="0052628E" w:rsidRPr="0052628E" w:rsidRDefault="0052628E" w:rsidP="0052628E">
      <w:r w:rsidRPr="0052628E">
        <w:t>6.1. Для работы личного кабинета сайт использует токены авторизации и идентификаторы пользовательских сессий.</w:t>
      </w:r>
    </w:p>
    <w:p w14:paraId="17795BA1" w14:textId="77777777" w:rsidR="0052628E" w:rsidRPr="0052628E" w:rsidRDefault="0052628E" w:rsidP="0052628E">
      <w:r w:rsidRPr="0052628E">
        <w:lastRenderedPageBreak/>
        <w:t>6.2. Токены используются исключительно для:</w:t>
      </w:r>
    </w:p>
    <w:p w14:paraId="25BCF1CD" w14:textId="77777777" w:rsidR="0052628E" w:rsidRPr="0052628E" w:rsidRDefault="0052628E" w:rsidP="0052628E">
      <w:pPr>
        <w:numPr>
          <w:ilvl w:val="0"/>
          <w:numId w:val="9"/>
        </w:numPr>
      </w:pPr>
      <w:r w:rsidRPr="0052628E">
        <w:t>идентификации пользователя;</w:t>
      </w:r>
    </w:p>
    <w:p w14:paraId="5C9515CB" w14:textId="77777777" w:rsidR="0052628E" w:rsidRPr="0052628E" w:rsidRDefault="0052628E" w:rsidP="0052628E">
      <w:pPr>
        <w:numPr>
          <w:ilvl w:val="0"/>
          <w:numId w:val="9"/>
        </w:numPr>
      </w:pPr>
      <w:r w:rsidRPr="0052628E">
        <w:t>поддержания авторизации;</w:t>
      </w:r>
    </w:p>
    <w:p w14:paraId="5E720228" w14:textId="77777777" w:rsidR="0052628E" w:rsidRPr="0052628E" w:rsidRDefault="0052628E" w:rsidP="0052628E">
      <w:pPr>
        <w:numPr>
          <w:ilvl w:val="0"/>
          <w:numId w:val="9"/>
        </w:numPr>
      </w:pPr>
      <w:r w:rsidRPr="0052628E">
        <w:t>обеспечения безопасности аккаунта;</w:t>
      </w:r>
    </w:p>
    <w:p w14:paraId="56C9AA92" w14:textId="77777777" w:rsidR="0052628E" w:rsidRPr="0052628E" w:rsidRDefault="0052628E" w:rsidP="0052628E">
      <w:pPr>
        <w:numPr>
          <w:ilvl w:val="0"/>
          <w:numId w:val="9"/>
        </w:numPr>
      </w:pPr>
      <w:r w:rsidRPr="0052628E">
        <w:t>предотвращения несанкционированного доступа.</w:t>
      </w:r>
    </w:p>
    <w:p w14:paraId="11A18E6A" w14:textId="77777777" w:rsidR="0052628E" w:rsidRPr="0052628E" w:rsidRDefault="0052628E" w:rsidP="0052628E">
      <w:r w:rsidRPr="0052628E">
        <w:t>6.3. Токены не используются для отслеживания действий пользователя за пределами сайта arclabel.ru.</w:t>
      </w:r>
    </w:p>
    <w:p w14:paraId="7DE13725" w14:textId="77777777" w:rsidR="0052628E" w:rsidRPr="0052628E" w:rsidRDefault="0052628E" w:rsidP="0052628E">
      <w:pPr>
        <w:numPr>
          <w:ilvl w:val="0"/>
          <w:numId w:val="10"/>
        </w:numPr>
      </w:pPr>
      <w:r w:rsidRPr="0052628E">
        <w:t>ПЕРЕДАЧА ДАННЫХ ТРЕТЬИМ ЛИЦАМ</w:t>
      </w:r>
    </w:p>
    <w:p w14:paraId="440D80F3" w14:textId="77777777" w:rsidR="0052628E" w:rsidRPr="0052628E" w:rsidRDefault="0052628E" w:rsidP="0052628E">
      <w:r w:rsidRPr="0052628E">
        <w:t>7.1. Сайт не использует сторонние рекламные сети, рекламные пиксели и системы поведенческого таргетинга.</w:t>
      </w:r>
    </w:p>
    <w:p w14:paraId="5518C384" w14:textId="77777777" w:rsidR="0052628E" w:rsidRPr="0052628E" w:rsidRDefault="0052628E" w:rsidP="0052628E">
      <w:r w:rsidRPr="0052628E">
        <w:t>7.2. Данные, собираемые посредством Cookie, не продаются и не передаются третьим лицам в коммерческих целях.</w:t>
      </w:r>
    </w:p>
    <w:p w14:paraId="3211859B" w14:textId="77777777" w:rsidR="0052628E" w:rsidRPr="0052628E" w:rsidRDefault="0052628E" w:rsidP="0052628E">
      <w:r w:rsidRPr="0052628E">
        <w:t>7.3. Передача информации допускается исключительно в случаях, предусмотренных законодательством Российской Федерации.</w:t>
      </w:r>
    </w:p>
    <w:p w14:paraId="653F5F4D" w14:textId="77777777" w:rsidR="0052628E" w:rsidRPr="0052628E" w:rsidRDefault="0052628E" w:rsidP="0052628E">
      <w:pPr>
        <w:numPr>
          <w:ilvl w:val="0"/>
          <w:numId w:val="11"/>
        </w:numPr>
      </w:pPr>
      <w:r w:rsidRPr="0052628E">
        <w:t>УПРАВЛЕНИЕ COOKIE</w:t>
      </w:r>
    </w:p>
    <w:p w14:paraId="4B37FE90" w14:textId="77777777" w:rsidR="0052628E" w:rsidRPr="0052628E" w:rsidRDefault="0052628E" w:rsidP="0052628E">
      <w:r w:rsidRPr="0052628E">
        <w:t>8.1. Пользователь вправе самостоятельно управлять Cookie через настройки используемого браузера.</w:t>
      </w:r>
    </w:p>
    <w:p w14:paraId="3E2DC23D" w14:textId="77777777" w:rsidR="0052628E" w:rsidRPr="0052628E" w:rsidRDefault="0052628E" w:rsidP="0052628E">
      <w:r w:rsidRPr="0052628E">
        <w:t>8.2. Пользователь может:</w:t>
      </w:r>
    </w:p>
    <w:p w14:paraId="7C817586" w14:textId="77777777" w:rsidR="0052628E" w:rsidRPr="0052628E" w:rsidRDefault="0052628E" w:rsidP="0052628E">
      <w:pPr>
        <w:numPr>
          <w:ilvl w:val="0"/>
          <w:numId w:val="12"/>
        </w:numPr>
      </w:pPr>
      <w:r w:rsidRPr="0052628E">
        <w:t>удалить ранее сохраненные Cookie;</w:t>
      </w:r>
    </w:p>
    <w:p w14:paraId="0D868DF1" w14:textId="77777777" w:rsidR="0052628E" w:rsidRPr="0052628E" w:rsidRDefault="0052628E" w:rsidP="0052628E">
      <w:pPr>
        <w:numPr>
          <w:ilvl w:val="0"/>
          <w:numId w:val="12"/>
        </w:numPr>
      </w:pPr>
      <w:r w:rsidRPr="0052628E">
        <w:t>запретить сохранение новых Cookie;</w:t>
      </w:r>
    </w:p>
    <w:p w14:paraId="7E001E8E" w14:textId="77777777" w:rsidR="0052628E" w:rsidRPr="0052628E" w:rsidRDefault="0052628E" w:rsidP="0052628E">
      <w:pPr>
        <w:numPr>
          <w:ilvl w:val="0"/>
          <w:numId w:val="12"/>
        </w:numPr>
      </w:pPr>
      <w:r w:rsidRPr="0052628E">
        <w:t>ограничить использование Cookie.</w:t>
      </w:r>
    </w:p>
    <w:p w14:paraId="65A11CC7" w14:textId="77777777" w:rsidR="0052628E" w:rsidRPr="0052628E" w:rsidRDefault="0052628E" w:rsidP="0052628E">
      <w:r w:rsidRPr="0052628E">
        <w:t>8.3. Отключение обязательных Cookie может привести к невозможности использования отдельных функций сайта, включая личный кабинет.</w:t>
      </w:r>
    </w:p>
    <w:p w14:paraId="70D9ED69" w14:textId="77777777" w:rsidR="0052628E" w:rsidRPr="0052628E" w:rsidRDefault="0052628E" w:rsidP="0052628E">
      <w:pPr>
        <w:numPr>
          <w:ilvl w:val="0"/>
          <w:numId w:val="13"/>
        </w:numPr>
      </w:pPr>
      <w:r w:rsidRPr="0052628E">
        <w:t>БЕЗОПАСНОСТЬ</w:t>
      </w:r>
    </w:p>
    <w:p w14:paraId="7375BD4B" w14:textId="77777777" w:rsidR="0052628E" w:rsidRPr="0052628E" w:rsidRDefault="0052628E" w:rsidP="0052628E">
      <w:r w:rsidRPr="0052628E">
        <w:t>9.1. Оператор принимает необходимые организационные и технические меры для защиты информации, связанной с использованием Cookie.</w:t>
      </w:r>
    </w:p>
    <w:p w14:paraId="06EBD2AC" w14:textId="77777777" w:rsidR="0052628E" w:rsidRPr="0052628E" w:rsidRDefault="0052628E" w:rsidP="0052628E">
      <w:r w:rsidRPr="0052628E">
        <w:t>9.2. Для защиты данных могут использоваться:</w:t>
      </w:r>
    </w:p>
    <w:p w14:paraId="1FFDBDAB" w14:textId="77777777" w:rsidR="0052628E" w:rsidRPr="0052628E" w:rsidRDefault="0052628E" w:rsidP="0052628E">
      <w:pPr>
        <w:numPr>
          <w:ilvl w:val="0"/>
          <w:numId w:val="14"/>
        </w:numPr>
      </w:pPr>
      <w:r w:rsidRPr="0052628E">
        <w:t>HTTPS-соединение;</w:t>
      </w:r>
    </w:p>
    <w:p w14:paraId="646210E7" w14:textId="77777777" w:rsidR="0052628E" w:rsidRPr="0052628E" w:rsidRDefault="0052628E" w:rsidP="0052628E">
      <w:pPr>
        <w:numPr>
          <w:ilvl w:val="0"/>
          <w:numId w:val="14"/>
        </w:numPr>
      </w:pPr>
      <w:r w:rsidRPr="0052628E">
        <w:t>системы контроля доступа;</w:t>
      </w:r>
    </w:p>
    <w:p w14:paraId="212F4835" w14:textId="77777777" w:rsidR="0052628E" w:rsidRPr="0052628E" w:rsidRDefault="0052628E" w:rsidP="0052628E">
      <w:pPr>
        <w:numPr>
          <w:ilvl w:val="0"/>
          <w:numId w:val="14"/>
        </w:numPr>
      </w:pPr>
      <w:r w:rsidRPr="0052628E">
        <w:t>резервное копирование;</w:t>
      </w:r>
    </w:p>
    <w:p w14:paraId="2DF1EE60" w14:textId="77777777" w:rsidR="0052628E" w:rsidRPr="0052628E" w:rsidRDefault="0052628E" w:rsidP="0052628E">
      <w:pPr>
        <w:numPr>
          <w:ilvl w:val="0"/>
          <w:numId w:val="14"/>
        </w:numPr>
      </w:pPr>
      <w:r w:rsidRPr="0052628E">
        <w:t>журналирование событий безопасности;</w:t>
      </w:r>
    </w:p>
    <w:p w14:paraId="3552998A" w14:textId="77777777" w:rsidR="0052628E" w:rsidRPr="0052628E" w:rsidRDefault="0052628E" w:rsidP="0052628E">
      <w:pPr>
        <w:numPr>
          <w:ilvl w:val="0"/>
          <w:numId w:val="14"/>
        </w:numPr>
      </w:pPr>
      <w:r w:rsidRPr="0052628E">
        <w:lastRenderedPageBreak/>
        <w:t>средства защиты серверной инфраструктуры.</w:t>
      </w:r>
    </w:p>
    <w:p w14:paraId="3CD9139B" w14:textId="77777777" w:rsidR="0052628E" w:rsidRPr="0052628E" w:rsidRDefault="0052628E" w:rsidP="0052628E">
      <w:pPr>
        <w:numPr>
          <w:ilvl w:val="0"/>
          <w:numId w:val="15"/>
        </w:numPr>
      </w:pPr>
      <w:r w:rsidRPr="0052628E">
        <w:t>ИЗМЕНЕНИЕ ПОЛИТИКИ</w:t>
      </w:r>
    </w:p>
    <w:p w14:paraId="6ED1FE4B" w14:textId="77777777" w:rsidR="0052628E" w:rsidRPr="0052628E" w:rsidRDefault="0052628E" w:rsidP="0052628E">
      <w:r w:rsidRPr="0052628E">
        <w:t>10.1. Оператор вправе изменять настоящую Политику Cookie в любое время.</w:t>
      </w:r>
    </w:p>
    <w:p w14:paraId="09156D0C" w14:textId="77777777" w:rsidR="0052628E" w:rsidRPr="0052628E" w:rsidRDefault="0052628E" w:rsidP="0052628E">
      <w:r w:rsidRPr="0052628E">
        <w:t>10.2. Новая редакция вступает в силу с момента ее публикации на сайте arclabel.ru.</w:t>
      </w:r>
    </w:p>
    <w:p w14:paraId="16052B1F" w14:textId="77777777" w:rsidR="0052628E" w:rsidRPr="0052628E" w:rsidRDefault="0052628E" w:rsidP="0052628E">
      <w:r w:rsidRPr="0052628E">
        <w:t>10.3. Актуальная версия Политики всегда доступна на сайте arclabel.ru.</w:t>
      </w:r>
    </w:p>
    <w:p w14:paraId="5F53FBDB" w14:textId="77777777" w:rsidR="0052628E" w:rsidRPr="0052628E" w:rsidRDefault="0052628E" w:rsidP="0052628E">
      <w:pPr>
        <w:numPr>
          <w:ilvl w:val="0"/>
          <w:numId w:val="16"/>
        </w:numPr>
      </w:pPr>
      <w:r w:rsidRPr="0052628E">
        <w:t>КОНТАКТНАЯ ИНФОРМАЦИЯ</w:t>
      </w:r>
    </w:p>
    <w:p w14:paraId="33F1F838" w14:textId="77777777" w:rsidR="0052628E" w:rsidRPr="0052628E" w:rsidRDefault="0052628E" w:rsidP="0052628E">
      <w:r w:rsidRPr="0052628E">
        <w:t>Индивидуальный предприниматель Деркунский Дмитрий Алексеевич</w:t>
      </w:r>
    </w:p>
    <w:p w14:paraId="64CC5941" w14:textId="77777777" w:rsidR="0052628E" w:rsidRPr="0052628E" w:rsidRDefault="0052628E" w:rsidP="0052628E">
      <w:r w:rsidRPr="0052628E">
        <w:t>ИНН: 590585391409</w:t>
      </w:r>
    </w:p>
    <w:p w14:paraId="0E88F572" w14:textId="77777777" w:rsidR="0052628E" w:rsidRPr="0052628E" w:rsidRDefault="0052628E" w:rsidP="0052628E">
      <w:r w:rsidRPr="0052628E">
        <w:t>ОГРНИП: 325774600745880</w:t>
      </w:r>
    </w:p>
    <w:p w14:paraId="373CE04B" w14:textId="77777777" w:rsidR="0052628E" w:rsidRPr="0052628E" w:rsidRDefault="0052628E" w:rsidP="0052628E">
      <w:r w:rsidRPr="0052628E">
        <w:t xml:space="preserve">E-mail: </w:t>
      </w:r>
      <w:hyperlink r:id="rId6" w:history="1">
        <w:r w:rsidRPr="0052628E">
          <w:rPr>
            <w:rStyle w:val="ac"/>
          </w:rPr>
          <w:t>pd@arclabel.ru</w:t>
        </w:r>
      </w:hyperlink>
    </w:p>
    <w:p w14:paraId="35757AD5" w14:textId="77777777" w:rsidR="0052628E" w:rsidRPr="0052628E" w:rsidRDefault="0052628E" w:rsidP="0052628E">
      <w:r w:rsidRPr="0052628E">
        <w:t xml:space="preserve">Сайт: </w:t>
      </w:r>
      <w:hyperlink r:id="rId7" w:history="1">
        <w:r w:rsidRPr="0052628E">
          <w:rPr>
            <w:rStyle w:val="ac"/>
          </w:rPr>
          <w:t>https://arclabel.ru</w:t>
        </w:r>
      </w:hyperlink>
    </w:p>
    <w:p w14:paraId="14160E20" w14:textId="77777777" w:rsidR="00415AF7" w:rsidRDefault="00415AF7"/>
    <w:sectPr w:rsidR="00415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9344E"/>
    <w:multiLevelType w:val="multilevel"/>
    <w:tmpl w:val="B32EA3A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15246B"/>
    <w:multiLevelType w:val="multilevel"/>
    <w:tmpl w:val="BF082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CF0F81"/>
    <w:multiLevelType w:val="multilevel"/>
    <w:tmpl w:val="FA761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F120CE"/>
    <w:multiLevelType w:val="multilevel"/>
    <w:tmpl w:val="8930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1C001A"/>
    <w:multiLevelType w:val="multilevel"/>
    <w:tmpl w:val="471EC7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4626380"/>
    <w:multiLevelType w:val="multilevel"/>
    <w:tmpl w:val="ED86E4E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421856"/>
    <w:multiLevelType w:val="multilevel"/>
    <w:tmpl w:val="B3C63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9051A12"/>
    <w:multiLevelType w:val="multilevel"/>
    <w:tmpl w:val="B992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1C320D"/>
    <w:multiLevelType w:val="multilevel"/>
    <w:tmpl w:val="AD74A5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FF82CEA"/>
    <w:multiLevelType w:val="multilevel"/>
    <w:tmpl w:val="752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C26A18"/>
    <w:multiLevelType w:val="multilevel"/>
    <w:tmpl w:val="CB061EF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5AC4570"/>
    <w:multiLevelType w:val="multilevel"/>
    <w:tmpl w:val="2E72572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A17002"/>
    <w:multiLevelType w:val="multilevel"/>
    <w:tmpl w:val="B052EB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6A6C72"/>
    <w:multiLevelType w:val="multilevel"/>
    <w:tmpl w:val="5D608F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CE600BC"/>
    <w:multiLevelType w:val="multilevel"/>
    <w:tmpl w:val="C19AE5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3404D3"/>
    <w:multiLevelType w:val="multilevel"/>
    <w:tmpl w:val="6ACA67F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0064861">
    <w:abstractNumId w:val="7"/>
  </w:num>
  <w:num w:numId="2" w16cid:durableId="1749382646">
    <w:abstractNumId w:val="15"/>
  </w:num>
  <w:num w:numId="3" w16cid:durableId="1549030792">
    <w:abstractNumId w:val="4"/>
  </w:num>
  <w:num w:numId="4" w16cid:durableId="327056837">
    <w:abstractNumId w:val="1"/>
  </w:num>
  <w:num w:numId="5" w16cid:durableId="2033727870">
    <w:abstractNumId w:val="5"/>
  </w:num>
  <w:num w:numId="6" w16cid:durableId="240607224">
    <w:abstractNumId w:val="9"/>
  </w:num>
  <w:num w:numId="7" w16cid:durableId="60637884">
    <w:abstractNumId w:val="11"/>
  </w:num>
  <w:num w:numId="8" w16cid:durableId="814369734">
    <w:abstractNumId w:val="10"/>
  </w:num>
  <w:num w:numId="9" w16cid:durableId="341516727">
    <w:abstractNumId w:val="2"/>
  </w:num>
  <w:num w:numId="10" w16cid:durableId="296421665">
    <w:abstractNumId w:val="0"/>
  </w:num>
  <w:num w:numId="11" w16cid:durableId="324357763">
    <w:abstractNumId w:val="14"/>
  </w:num>
  <w:num w:numId="12" w16cid:durableId="1779376582">
    <w:abstractNumId w:val="3"/>
  </w:num>
  <w:num w:numId="13" w16cid:durableId="1685203338">
    <w:abstractNumId w:val="12"/>
  </w:num>
  <w:num w:numId="14" w16cid:durableId="783770075">
    <w:abstractNumId w:val="6"/>
  </w:num>
  <w:num w:numId="15" w16cid:durableId="1033850773">
    <w:abstractNumId w:val="13"/>
  </w:num>
  <w:num w:numId="16" w16cid:durableId="13218829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9AA"/>
    <w:rsid w:val="002809AA"/>
    <w:rsid w:val="00415AF7"/>
    <w:rsid w:val="0052628E"/>
    <w:rsid w:val="00571325"/>
    <w:rsid w:val="007B5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B056E"/>
  <w15:chartTrackingRefBased/>
  <w15:docId w15:val="{11360C92-53A5-4D86-AC0E-97BC31EE4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809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09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09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09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09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09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09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09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09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09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809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809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809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809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809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809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809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809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809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809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09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809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809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809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809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809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809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809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809A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2628E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26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clabe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d@arclabel.ru" TargetMode="External"/><Relationship Id="rId5" Type="http://schemas.openxmlformats.org/officeDocument/2006/relationships/hyperlink" Target="mailto:pd@arclabe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Flare Go</dc:creator>
  <cp:keywords/>
  <dc:description/>
  <cp:lastModifiedBy>Flare Go</cp:lastModifiedBy>
  <cp:revision>2</cp:revision>
  <dcterms:created xsi:type="dcterms:W3CDTF">2026-06-24T21:04:00Z</dcterms:created>
  <dcterms:modified xsi:type="dcterms:W3CDTF">2026-06-24T21:05:00Z</dcterms:modified>
</cp:coreProperties>
</file>